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1C" w:rsidRPr="00C1718E" w:rsidRDefault="008466AF" w:rsidP="00C1718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18E">
        <w:rPr>
          <w:rFonts w:ascii="Times New Roman" w:hAnsi="Times New Roman" w:cs="Times New Roman"/>
          <w:b/>
          <w:sz w:val="40"/>
          <w:szCs w:val="40"/>
        </w:rPr>
        <w:t>PENGUMUMAN PERKULIAHAN</w:t>
      </w:r>
      <w:r w:rsidR="004C69D7">
        <w:rPr>
          <w:rFonts w:ascii="Times New Roman" w:hAnsi="Times New Roman" w:cs="Times New Roman"/>
          <w:b/>
          <w:sz w:val="40"/>
          <w:szCs w:val="40"/>
        </w:rPr>
        <w:t xml:space="preserve"> FISIP UAJY</w:t>
      </w:r>
    </w:p>
    <w:p w:rsidR="00011B53" w:rsidRDefault="00011B53" w:rsidP="004C69D7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4C69D7" w:rsidRPr="00011B53" w:rsidRDefault="004C69D7" w:rsidP="004C69D7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011B53">
        <w:rPr>
          <w:rFonts w:ascii="Times New Roman" w:hAnsi="Times New Roman" w:cs="Times New Roman"/>
          <w:sz w:val="36"/>
          <w:szCs w:val="36"/>
        </w:rPr>
        <w:t xml:space="preserve">Berikut kami sampaikan beberapa hal terkait Perkuliahan Semester Gasal TA. 2017/2018 : </w:t>
      </w:r>
    </w:p>
    <w:p w:rsidR="008466AF" w:rsidRPr="00C1718E" w:rsidRDefault="00A97C82" w:rsidP="00011B53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 xml:space="preserve">Tidak ada drop </w:t>
      </w:r>
      <w:r w:rsidR="005D5D45" w:rsidRPr="00C1718E">
        <w:rPr>
          <w:rFonts w:ascii="Times New Roman" w:hAnsi="Times New Roman" w:cs="Times New Roman"/>
          <w:sz w:val="36"/>
          <w:szCs w:val="36"/>
        </w:rPr>
        <w:t>Mata Kuliah</w:t>
      </w:r>
      <w:r w:rsidR="00011B53">
        <w:rPr>
          <w:rFonts w:ascii="Times New Roman" w:hAnsi="Times New Roman" w:cs="Times New Roman"/>
          <w:sz w:val="36"/>
          <w:szCs w:val="36"/>
        </w:rPr>
        <w:t>.</w:t>
      </w:r>
    </w:p>
    <w:p w:rsidR="00A97C82" w:rsidRPr="00C1718E" w:rsidRDefault="00A97C82" w:rsidP="00011B53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>Pemekaran kelas terjadi pada Mata Kuliah :</w:t>
      </w:r>
    </w:p>
    <w:p w:rsidR="00A97C82" w:rsidRPr="00C1718E" w:rsidRDefault="00A97C82" w:rsidP="00011B53">
      <w:pPr>
        <w:pStyle w:val="ListParagraph"/>
        <w:numPr>
          <w:ilvl w:val="0"/>
          <w:numId w:val="2"/>
        </w:numPr>
        <w:spacing w:line="276" w:lineRule="auto"/>
        <w:ind w:left="63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>Komunikasi Globalisasi Kelas G, Selasa Sesi 2</w:t>
      </w:r>
      <w:r w:rsidR="00B8187A">
        <w:rPr>
          <w:rFonts w:ascii="Times New Roman" w:hAnsi="Times New Roman" w:cs="Times New Roman"/>
          <w:sz w:val="36"/>
          <w:szCs w:val="36"/>
        </w:rPr>
        <w:t>.</w:t>
      </w:r>
    </w:p>
    <w:p w:rsidR="004149E3" w:rsidRPr="00C1718E" w:rsidRDefault="004149E3" w:rsidP="00011B53">
      <w:pPr>
        <w:pStyle w:val="ListParagraph"/>
        <w:numPr>
          <w:ilvl w:val="0"/>
          <w:numId w:val="2"/>
        </w:numPr>
        <w:spacing w:line="276" w:lineRule="auto"/>
        <w:ind w:left="63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>Komunikasi Bisnis dan Masyarakat Kelas D, Selasa Sesi 4</w:t>
      </w:r>
      <w:r w:rsidR="00B8187A">
        <w:rPr>
          <w:rFonts w:ascii="Times New Roman" w:hAnsi="Times New Roman" w:cs="Times New Roman"/>
          <w:sz w:val="36"/>
          <w:szCs w:val="36"/>
        </w:rPr>
        <w:t>.</w:t>
      </w:r>
    </w:p>
    <w:p w:rsidR="004149E3" w:rsidRPr="00C1718E" w:rsidRDefault="004149E3" w:rsidP="00011B53">
      <w:pPr>
        <w:pStyle w:val="ListParagraph"/>
        <w:numPr>
          <w:ilvl w:val="0"/>
          <w:numId w:val="2"/>
        </w:numPr>
        <w:spacing w:line="276" w:lineRule="auto"/>
        <w:ind w:left="63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>Perilaku Konsumen Kelas C (Sosiologi dan Komunikasi), Rabu Sesi 1</w:t>
      </w:r>
      <w:r w:rsidR="00B8187A">
        <w:rPr>
          <w:rFonts w:ascii="Times New Roman" w:hAnsi="Times New Roman" w:cs="Times New Roman"/>
          <w:sz w:val="36"/>
          <w:szCs w:val="36"/>
        </w:rPr>
        <w:t>.</w:t>
      </w:r>
    </w:p>
    <w:p w:rsidR="004C69D7" w:rsidRPr="00B8187A" w:rsidRDefault="004C69D7" w:rsidP="00CE399E">
      <w:pPr>
        <w:pStyle w:val="ListParagraph"/>
        <w:numPr>
          <w:ilvl w:val="0"/>
          <w:numId w:val="2"/>
        </w:numPr>
        <w:spacing w:line="276" w:lineRule="auto"/>
        <w:ind w:left="63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sz w:val="36"/>
          <w:szCs w:val="36"/>
        </w:rPr>
        <w:t>Komunikasi Kesehatan dan Masyarakat Kelas C (Sosiologi dan Komunikasi), Jumat Sesi 2</w:t>
      </w:r>
    </w:p>
    <w:p w:rsidR="009B1422" w:rsidRPr="00B8187A" w:rsidRDefault="00B8187A" w:rsidP="00B8187A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9B1422" w:rsidRPr="00B8187A">
        <w:rPr>
          <w:rFonts w:ascii="Times New Roman" w:hAnsi="Times New Roman" w:cs="Times New Roman"/>
          <w:sz w:val="36"/>
          <w:szCs w:val="36"/>
        </w:rPr>
        <w:t xml:space="preserve">Untuk mahasiswa yang sudah mengambil Perilaku Konsumen Kelas A dimohon melihat daftar </w:t>
      </w:r>
      <w:r>
        <w:rPr>
          <w:rFonts w:ascii="Times New Roman" w:hAnsi="Times New Roman" w:cs="Times New Roman"/>
          <w:sz w:val="36"/>
          <w:szCs w:val="36"/>
        </w:rPr>
        <w:t>m</w:t>
      </w:r>
      <w:r w:rsidR="009B1422" w:rsidRPr="00B8187A">
        <w:rPr>
          <w:rFonts w:ascii="Times New Roman" w:hAnsi="Times New Roman" w:cs="Times New Roman"/>
          <w:sz w:val="36"/>
          <w:szCs w:val="36"/>
        </w:rPr>
        <w:t xml:space="preserve">ahasiswa Perilaku Konsumen Kelas C, dikarenakan sebagian </w:t>
      </w:r>
      <w:r>
        <w:rPr>
          <w:rFonts w:ascii="Times New Roman" w:hAnsi="Times New Roman" w:cs="Times New Roman"/>
          <w:sz w:val="36"/>
          <w:szCs w:val="36"/>
        </w:rPr>
        <w:t>m</w:t>
      </w:r>
      <w:r w:rsidR="009B1422" w:rsidRPr="00B8187A">
        <w:rPr>
          <w:rFonts w:ascii="Times New Roman" w:hAnsi="Times New Roman" w:cs="Times New Roman"/>
          <w:sz w:val="36"/>
          <w:szCs w:val="36"/>
        </w:rPr>
        <w:t>ahasiswa dipindah ke Kelas C.</w:t>
      </w:r>
    </w:p>
    <w:p w:rsidR="009B1422" w:rsidRPr="00B8187A" w:rsidRDefault="00B8187A" w:rsidP="00B8187A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9B1422" w:rsidRPr="00B8187A">
        <w:rPr>
          <w:rFonts w:ascii="Times New Roman" w:hAnsi="Times New Roman" w:cs="Times New Roman"/>
          <w:sz w:val="36"/>
          <w:szCs w:val="36"/>
        </w:rPr>
        <w:t>Untuk mahasiswa yang sudah meng</w:t>
      </w:r>
      <w:r>
        <w:rPr>
          <w:rFonts w:ascii="Times New Roman" w:hAnsi="Times New Roman" w:cs="Times New Roman"/>
          <w:sz w:val="36"/>
          <w:szCs w:val="36"/>
        </w:rPr>
        <w:t>ambil Komunikasi Kesehatan dan L</w:t>
      </w:r>
      <w:r w:rsidR="009B1422" w:rsidRPr="00B8187A">
        <w:rPr>
          <w:rFonts w:ascii="Times New Roman" w:hAnsi="Times New Roman" w:cs="Times New Roman"/>
          <w:sz w:val="36"/>
          <w:szCs w:val="36"/>
        </w:rPr>
        <w:t xml:space="preserve">ingkungan Kelas A dimohon melihat daftar </w:t>
      </w:r>
      <w:r>
        <w:rPr>
          <w:rFonts w:ascii="Times New Roman" w:hAnsi="Times New Roman" w:cs="Times New Roman"/>
          <w:sz w:val="36"/>
          <w:szCs w:val="36"/>
        </w:rPr>
        <w:t>m</w:t>
      </w:r>
      <w:r w:rsidR="009B1422" w:rsidRPr="00B8187A">
        <w:rPr>
          <w:rFonts w:ascii="Times New Roman" w:hAnsi="Times New Roman" w:cs="Times New Roman"/>
          <w:sz w:val="36"/>
          <w:szCs w:val="36"/>
        </w:rPr>
        <w:t>aha</w:t>
      </w:r>
      <w:r w:rsidR="004C69D7" w:rsidRPr="00B8187A">
        <w:rPr>
          <w:rFonts w:ascii="Times New Roman" w:hAnsi="Times New Roman" w:cs="Times New Roman"/>
          <w:sz w:val="36"/>
          <w:szCs w:val="36"/>
        </w:rPr>
        <w:t>siswa Komunikasi Kesehatan dan L</w:t>
      </w:r>
      <w:r w:rsidR="009B1422" w:rsidRPr="00B8187A">
        <w:rPr>
          <w:rFonts w:ascii="Times New Roman" w:hAnsi="Times New Roman" w:cs="Times New Roman"/>
          <w:sz w:val="36"/>
          <w:szCs w:val="36"/>
        </w:rPr>
        <w:t xml:space="preserve">ingkungan Kelas C, dikarenakan sebagian </w:t>
      </w:r>
      <w:r w:rsidR="004C69D7" w:rsidRPr="00B8187A">
        <w:rPr>
          <w:rFonts w:ascii="Times New Roman" w:hAnsi="Times New Roman" w:cs="Times New Roman"/>
          <w:sz w:val="36"/>
          <w:szCs w:val="36"/>
        </w:rPr>
        <w:t>m</w:t>
      </w:r>
      <w:r w:rsidR="009B1422" w:rsidRPr="00B8187A">
        <w:rPr>
          <w:rFonts w:ascii="Times New Roman" w:hAnsi="Times New Roman" w:cs="Times New Roman"/>
          <w:sz w:val="36"/>
          <w:szCs w:val="36"/>
        </w:rPr>
        <w:t>ahasiswa dipindah ke Kelas C.</w:t>
      </w:r>
    </w:p>
    <w:p w:rsidR="004149E3" w:rsidRPr="00B8187A" w:rsidRDefault="004149E3" w:rsidP="00B8187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sz w:val="36"/>
          <w:szCs w:val="36"/>
        </w:rPr>
        <w:t>Kelas bayangan Filmologi masuk di Kelas A</w:t>
      </w:r>
      <w:r w:rsidR="00B8187A">
        <w:rPr>
          <w:rFonts w:ascii="Times New Roman" w:hAnsi="Times New Roman" w:cs="Times New Roman"/>
          <w:sz w:val="36"/>
          <w:szCs w:val="36"/>
        </w:rPr>
        <w:t>.</w:t>
      </w:r>
    </w:p>
    <w:p w:rsidR="004149E3" w:rsidRPr="00C1718E" w:rsidRDefault="004149E3" w:rsidP="00B8187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 xml:space="preserve">Mahasiswa yang mengambil kelas bayangan tidak perlu melakukan Key In, tinggal cetak SBPK di </w:t>
      </w:r>
      <w:r w:rsidR="004C69D7">
        <w:rPr>
          <w:rFonts w:ascii="Times New Roman" w:hAnsi="Times New Roman" w:cs="Times New Roman"/>
          <w:sz w:val="36"/>
          <w:szCs w:val="36"/>
        </w:rPr>
        <w:t xml:space="preserve">Bag. Perkuliahan </w:t>
      </w:r>
      <w:r w:rsidRPr="00C1718E">
        <w:rPr>
          <w:rFonts w:ascii="Times New Roman" w:hAnsi="Times New Roman" w:cs="Times New Roman"/>
          <w:sz w:val="36"/>
          <w:szCs w:val="36"/>
        </w:rPr>
        <w:t>Tata Usaha.</w:t>
      </w:r>
    </w:p>
    <w:p w:rsidR="004149E3" w:rsidRPr="00C1718E" w:rsidRDefault="00C10162" w:rsidP="00B8187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718E">
        <w:rPr>
          <w:rFonts w:ascii="Times New Roman" w:hAnsi="Times New Roman" w:cs="Times New Roman"/>
          <w:sz w:val="36"/>
          <w:szCs w:val="36"/>
        </w:rPr>
        <w:t>Untuk daftar Mahasiswa</w:t>
      </w:r>
      <w:r w:rsidR="003F33FE" w:rsidRPr="00C1718E">
        <w:rPr>
          <w:rFonts w:ascii="Times New Roman" w:hAnsi="Times New Roman" w:cs="Times New Roman"/>
          <w:sz w:val="36"/>
          <w:szCs w:val="36"/>
        </w:rPr>
        <w:t xml:space="preserve"> Kelas bayangan diatas terlampir</w:t>
      </w:r>
      <w:r w:rsidR="00B8187A">
        <w:rPr>
          <w:rFonts w:ascii="Times New Roman" w:hAnsi="Times New Roman" w:cs="Times New Roman"/>
          <w:sz w:val="36"/>
          <w:szCs w:val="36"/>
        </w:rPr>
        <w:t>.</w:t>
      </w:r>
    </w:p>
    <w:p w:rsidR="004149E3" w:rsidRDefault="004149E3" w:rsidP="00011B5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1422" w:rsidRDefault="009B1422" w:rsidP="00011B5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1422" w:rsidRDefault="009B1422" w:rsidP="00011B5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8187A" w:rsidRDefault="00B8187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B1422" w:rsidRPr="00B8187A" w:rsidRDefault="00B24FF2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t>Komunikasi dan Globalisasi Kelas G</w:t>
      </w:r>
    </w:p>
    <w:tbl>
      <w:tblPr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476"/>
        <w:gridCol w:w="4683"/>
      </w:tblGrid>
      <w:tr w:rsidR="00B8187A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</w:tcPr>
          <w:p w:rsidR="00B8187A" w:rsidRPr="00B8187A" w:rsidRDefault="00B8187A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No.</w:t>
            </w:r>
          </w:p>
        </w:tc>
        <w:tc>
          <w:tcPr>
            <w:tcW w:w="1460" w:type="dxa"/>
            <w:shd w:val="clear" w:color="auto" w:fill="auto"/>
            <w:noWrap/>
          </w:tcPr>
          <w:p w:rsidR="00B8187A" w:rsidRPr="00B8187A" w:rsidRDefault="00B8187A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No. Mhs</w:t>
            </w:r>
          </w:p>
        </w:tc>
        <w:tc>
          <w:tcPr>
            <w:tcW w:w="4683" w:type="dxa"/>
            <w:shd w:val="clear" w:color="auto" w:fill="auto"/>
            <w:noWrap/>
          </w:tcPr>
          <w:p w:rsidR="00B8187A" w:rsidRPr="00B8187A" w:rsidRDefault="00B8187A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Nama Mahasiswa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110904318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Bonaventura Nico Widyantoro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130904973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Vincentius Rahadyan Adi S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130904989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Aldo Dian Hardianto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130905042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Doni Saputra Ismaidi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130905059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Novemia Sectio Resty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130905064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Aloysius Kewaama Kleden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130905069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Gregorius Christian Hadi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130905071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Alberth Willso De Kock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130905082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Anjar Miranda Suruan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130905102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Stevanus Banu Prabowo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130905144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Edwin Martari Ginting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130905150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Michael Putra Siregar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130905168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Radhita Nur Annisa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130905170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Indriani Betsaida Sihotang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130905171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Bonar Hamonangan Lubis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130905177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Andreas Verro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130905185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Afifah Nur Atika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130905198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L. Surianto Marbun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140905241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Angela Novinia Reynalda Guntur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140905248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Yesaya Abiyasa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140905250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Valeria Pebelan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140905253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Emiliana Sokang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140905256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Novenna Intan Putri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140905300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Renata Savitri Sutanto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140905303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Andi Erwin Natsir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140905313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Andreas Ivan Setiawan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140905318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Yohanes Baptis Kristo Bagaskoro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140905349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Dirga Prawira Indraprasta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140905351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Vivien Chen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140905358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Lukas Advendo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140905363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Andreas Joko Henanto Nugroho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140905376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Zhavanya Meidi Hendranata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140905379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Holly Theresa Bartho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140905380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Dwipangga Agritanaya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140905381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Vahri Setio Nugroho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140905389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Yoseph Enrico Kurniawan Harianto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140905418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Rizki Aduma Putra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140905423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Adhitya Kurniawan Pamungkas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140905506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Ottario Cadiano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140905510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Anthonio Floranto</w:t>
            </w:r>
          </w:p>
        </w:tc>
      </w:tr>
      <w:tr w:rsidR="00B24FF2" w:rsidRPr="00B8187A" w:rsidTr="00B179BF">
        <w:trPr>
          <w:trHeight w:val="255"/>
        </w:trPr>
        <w:tc>
          <w:tcPr>
            <w:tcW w:w="52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140905515</w:t>
            </w:r>
          </w:p>
        </w:tc>
        <w:tc>
          <w:tcPr>
            <w:tcW w:w="4683" w:type="dxa"/>
            <w:shd w:val="clear" w:color="auto" w:fill="auto"/>
            <w:noWrap/>
            <w:hideMark/>
          </w:tcPr>
          <w:p w:rsidR="00B24FF2" w:rsidRPr="00B8187A" w:rsidRDefault="00B24FF2" w:rsidP="00B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Gerasimos Paramapandita</w:t>
            </w:r>
          </w:p>
        </w:tc>
      </w:tr>
    </w:tbl>
    <w:p w:rsidR="00BB677D" w:rsidRDefault="00BB677D" w:rsidP="00B179BF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BB677D" w:rsidRDefault="00BB677D" w:rsidP="00B179BF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BB677D" w:rsidRDefault="00BB677D" w:rsidP="00B179BF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9B1422" w:rsidRPr="00B8187A" w:rsidRDefault="00B179BF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lastRenderedPageBreak/>
        <w:t>Komunikasi Bisnis dan Masyarakat Kelas D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74"/>
        <w:gridCol w:w="1743"/>
        <w:gridCol w:w="6042"/>
      </w:tblGrid>
      <w:tr w:rsidR="00B179BF" w:rsidRPr="00B8187A" w:rsidTr="00B179BF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BF" w:rsidRPr="00B8187A" w:rsidRDefault="00B179BF" w:rsidP="00B8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</w:pPr>
            <w:r w:rsidRPr="00B818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BF" w:rsidRPr="00B8187A" w:rsidRDefault="00B179BF" w:rsidP="00B8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</w:pPr>
            <w:r w:rsidRPr="00B818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  <w:t>No.Mhs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BF" w:rsidRPr="00B8187A" w:rsidRDefault="00B179BF" w:rsidP="00B81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</w:pPr>
            <w:r w:rsidRPr="00B818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  <w:t>Nama Mahasiswa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130904989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Aldo Dian Hardianto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130905005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Skolastika Tawang Wulanningtyas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130905006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Twelvi Pratin Sinuraya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130905044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Eggy Gustyandhana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130905046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Frederikus Bernando Sulistyanto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130905052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Fabiola Ravenska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130905058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Hoppy Ramadilla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130905144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Edwin Martari Ginting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130905171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Bonar Hamonangan Lubis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130905176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Sonya Moiloni Sarungu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130905177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Andreas Verro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130905185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Afifah Nur Atika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130905194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 Christo Febrico Marpaung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140905315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Galang Daiva Yudho K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140905331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Adithya Julienia Putri Mala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140905365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Felix Yulian Kristamurti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140905379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Holly Theresa Bartho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140905380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Dwipangga Agritanaya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Lidia Voni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150905640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William Korinta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150905654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Ruth Hutagalung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150905673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Adhi Dhamma Terang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150905780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Emanuella Zagita Ananda Bages Pradana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150905787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Felisia Ingrid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150905795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Meyevlin Panggulu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150905804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Natalia Aghata Rotua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150905806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Muhammad Forsep Harliansyah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150905813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Tieni Feranica Kairupan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150905821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Deborah Ghea Esteruli Siagian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150905825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Fitriah Dwi Indriani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150905831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Christien Margareth Raja Gukguk</w:t>
            </w:r>
          </w:p>
        </w:tc>
      </w:tr>
      <w:tr w:rsidR="00B179BF" w:rsidRPr="00B8187A" w:rsidTr="00B179BF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150905833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BF" w:rsidRPr="00B8187A" w:rsidRDefault="00B179BF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Monaldo Purba</w:t>
            </w:r>
          </w:p>
        </w:tc>
      </w:tr>
    </w:tbl>
    <w:p w:rsidR="009B1422" w:rsidRPr="00B8187A" w:rsidRDefault="009B1422" w:rsidP="00C1718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77D" w:rsidRPr="00B8187A" w:rsidRDefault="00BB677D" w:rsidP="00C1718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77D" w:rsidRDefault="00BB677D" w:rsidP="00C1718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77D" w:rsidRDefault="00BB677D" w:rsidP="00C1718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77D" w:rsidRPr="00B8187A" w:rsidRDefault="00BB677D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t>Perilaku Konsumen Kelas C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0"/>
        <w:gridCol w:w="2110"/>
        <w:gridCol w:w="6096"/>
      </w:tblGrid>
      <w:tr w:rsidR="00BB677D" w:rsidRPr="00B8187A" w:rsidTr="00BB677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7D" w:rsidRPr="00B8187A" w:rsidRDefault="00BB677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7D" w:rsidRPr="00B8187A" w:rsidRDefault="00BB677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No.mhs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7D" w:rsidRPr="00B8187A" w:rsidRDefault="00BB677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Nama Mahasiswa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Odilia Fenta Trikuswari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Radhar Teja Dahana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Mutia Saraswati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Angelica Fortuna Galuh Wilanten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Chatarina Lia Christiantari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Lalita Hutami Bangun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Cecilia Martha Evita Asy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Decaesar Dewa Brataatmaja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Anistya Yustika Putri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Christina Titi Purwandhari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Maria Theresia Desy Artha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Dea Fitria Amalia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I Gusti Agung Surya Dhewi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Laurensia Dewi Soetanto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Muhammad Forsep Harliansyah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Chikita Adelya Setiawan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111004350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Heribertus Deni Limu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121004832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Yuliana Berenika Delby Rumondor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131005141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Ella Martha Hisage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131005157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Garri Tondok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141005209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Antonius Radityo Rahmadi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141005298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Brigitta Shintyagusti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141005386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Clara Dwita Ruktiastu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141005405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Willy Dosan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141005448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Danuski Anugrah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141005459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Paulina Ipa Kromen Betan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141005501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Lonela Manuhutu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141005522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Chritoforus Devan Dwicahyo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151005608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Mateus Johan Setia Pratama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151005669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Dita Widiartami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151005687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Fransisca Nadia Pangesti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Laurentius Patria Pangestu Widodo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Valeria Vela Herawati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Bernadeta Herlinda Yuniari  Lestari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Alvina Ayu Claudia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151005822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Antonius Ferry Adrian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151005832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Mulyandari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151005834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Vicky Ayu Dyas Purnama Sari</w:t>
            </w:r>
          </w:p>
        </w:tc>
      </w:tr>
      <w:tr w:rsidR="00BB677D" w:rsidRPr="00B8187A" w:rsidTr="00BB677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77D" w:rsidRPr="00B8187A" w:rsidRDefault="00BB677D" w:rsidP="00BB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151005837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7D" w:rsidRPr="00B8187A" w:rsidRDefault="00BB677D" w:rsidP="00BB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Alexander Ola Ledjab</w:t>
            </w:r>
          </w:p>
        </w:tc>
      </w:tr>
    </w:tbl>
    <w:p w:rsidR="00BB677D" w:rsidRPr="00B8187A" w:rsidRDefault="00BB677D" w:rsidP="00BB677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87A" w:rsidRDefault="00B8187A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31B5D" w:rsidRPr="00B8187A" w:rsidRDefault="00A31B5D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t>Perilaku Konsumen Kelas A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0"/>
        <w:gridCol w:w="1845"/>
        <w:gridCol w:w="6379"/>
      </w:tblGrid>
      <w:tr w:rsidR="00A31B5D" w:rsidRPr="00B8187A" w:rsidTr="00A31B5D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No.Mhs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Nama Mahasiswa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110904297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Marthen Bartolomius Eko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110904318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Bonaventura Nico Widyantoro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110904349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Satio Tirtatama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110904524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Lukas Rolando Rajendra Purba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120904720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Pradipta Kumara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120904769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Kevin Ivan Tiranda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120904850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Matius Rahmat Wahyudi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Andreas Bimo Aji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Ayu Christi Atmaja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Bisma Yoga Prananta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Andreas Richard Pratama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Titus Kurdho Laksono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Fransiscus Andrian Razali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130905057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Djoyo Bintoro Hardjono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130905164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Veronica Puspa Yosiputri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Novia Nadya Claudia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Eric Dharma Dwiputra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Aditya Julianto Kurniawan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Debora Dwi Kusumo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140905294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Yohanes Paulus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Vivien Chen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Paskalis Dwiwanda Prajaka Arsandy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Damianus Tri Eko Purwantoro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Mariagrazia Dewantari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Anastasia Galuh Dinung Purwaningtyas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Mega Suryanti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Carolina Laura Dwi Setyaningrum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Devita Elvida Sitohang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Margaretha Yusky Adiningtyas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Sheren Regina Setiawati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Endah Yuliarti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Aurelia Michelle O. BS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Karla Hayu Irinda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Noni Lestari Maranatha Pangaribuan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Lauwrentia Audrey Jo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Lidwina Gita Ariani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Septi Jelita Againi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Lovita Dhira Prameswari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Andhita Ayu Pramesti Widiyaningtyas</w:t>
            </w:r>
          </w:p>
        </w:tc>
      </w:tr>
      <w:tr w:rsidR="00A31B5D" w:rsidRPr="00B8187A" w:rsidTr="00A31B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Judith Brenda</w:t>
            </w:r>
          </w:p>
        </w:tc>
      </w:tr>
    </w:tbl>
    <w:p w:rsidR="00B8187A" w:rsidRDefault="00B8187A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31B5D" w:rsidRPr="00B8187A" w:rsidRDefault="00A31B5D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t>Komunikasi Kesehatan dan Masyarakat Kelas C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20"/>
        <w:gridCol w:w="1476"/>
        <w:gridCol w:w="6279"/>
      </w:tblGrid>
      <w:tr w:rsidR="00A31B5D" w:rsidRPr="00B8187A" w:rsidTr="00A31B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No.Mhs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Nama Mahasiswa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Caroline Desi Andriani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150905667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Radhar Teja Dahana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150905681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Ayu Gilda Elvina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150905693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Decaesar Dewa Brataatmaja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Clara Dania Hapsari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Sally Wong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Fenny Juliani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150905751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Hani Falia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150905753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Echisaputritama Tanduk Langi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150905763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Dheanda Carissa Bella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150905781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Resti Utari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150905786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Raras Sabilla Yani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150905787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Felisia Ingrid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150905791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Laurensia Dewi Soetanto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Florentina Kezia Wardani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Hillery Bernassa Suryo Saputro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Kadek Maydhania Vidari Dewi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Dervia Sanwinata Simanullang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Nabila Latranita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Intan Nafi Khoirunnisa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150905842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Windy Ananda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111004471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Noviandi Wicaksono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131005193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Desi Erna Wati Simanjuntak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151005565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Aryani Sari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151005641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Lusia Hariyani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151005701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Bintang Aji Putra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Claudia Debby Chyntia Putri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Richardo Revel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Margaretha Wahyuningtyas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151005778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Jenly Mangalik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151005796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Febriliana Wulandari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151005819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Theresia Isabella</w:t>
            </w:r>
          </w:p>
        </w:tc>
      </w:tr>
    </w:tbl>
    <w:p w:rsidR="00A31B5D" w:rsidRDefault="00A31B5D" w:rsidP="00A31B5D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31B5D" w:rsidRDefault="00A31B5D" w:rsidP="00A31B5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B8187A" w:rsidRDefault="00B818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31B5D" w:rsidRDefault="00A31B5D" w:rsidP="00A31B5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31B5D" w:rsidRDefault="00A31B5D" w:rsidP="00A31B5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A31B5D" w:rsidRPr="00B8187A" w:rsidRDefault="00A31B5D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t>Komunikasi Kesehatan dan Masyarakat Kelas 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20"/>
        <w:gridCol w:w="1543"/>
        <w:gridCol w:w="7230"/>
      </w:tblGrid>
      <w:tr w:rsidR="00A31B5D" w:rsidRPr="00B8187A" w:rsidTr="00A31B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No.mhs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5D" w:rsidRPr="00B8187A" w:rsidRDefault="00A31B5D" w:rsidP="00B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d-ID"/>
              </w:rPr>
              <w:t>Nama Mahasiswa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110904297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Marthen Bartolomius Eko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110904524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Lukas Rolando Rajendra Purba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120904769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Kevin Ivan Tiranda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120904793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Anisa Amal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120904850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Matius Rahmat Wahyudi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Octavianus Agung Putranta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Ayu Christi Atmaja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Stevanus Dewangga Ardiantoro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130904976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Meidion Anur Putra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140905384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Elvianisza Ray Clara Tarigan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Febrin Visia Irka Nawipa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Chivyts H Gorap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Ricky Dian Pratama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Uli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Monang Widyoko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Thomas Harianto Tabang Jun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Elicia Merry Fernanda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Olody Amantha Julio Cesar Nadeak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140905492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Ronald Suhendra Bonaventura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Eduardus Pandu Dewanata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Aloysius Gonzaga F N N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Monica Warih Widi Krisanti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Gabriella Gebby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Bella Aprialim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150905599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Asteria Agusti Yuwita Putri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Yunas Dwiyanto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Ni Nyoman Nada Trijayanti Putri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Benedith Maria Pasaribu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Christopher Wintang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Agnes Ayu Octavia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Ayu Sri Handayani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Irine Winta Aprilia Chrislinda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Varanta Noel Billsano Manuhutu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Alifia Heidinia</w:t>
            </w:r>
          </w:p>
        </w:tc>
      </w:tr>
      <w:tr w:rsidR="00A31B5D" w:rsidRPr="00B8187A" w:rsidTr="00A31B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150905667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5D" w:rsidRPr="00B8187A" w:rsidRDefault="00A31B5D" w:rsidP="00A3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B8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Radhar Teja Dahana</w:t>
            </w:r>
          </w:p>
        </w:tc>
      </w:tr>
    </w:tbl>
    <w:p w:rsidR="00A31B5D" w:rsidRDefault="00A31B5D" w:rsidP="00A31B5D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FD5858" w:rsidRDefault="00FD5858" w:rsidP="00A31B5D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FD5858" w:rsidRPr="00B8187A" w:rsidRDefault="00FD5858" w:rsidP="00B8187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B8187A">
        <w:rPr>
          <w:rFonts w:ascii="Times New Roman" w:hAnsi="Times New Roman" w:cs="Times New Roman"/>
          <w:b/>
          <w:sz w:val="36"/>
          <w:szCs w:val="36"/>
        </w:rPr>
        <w:t>Filmologi Kelas 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618"/>
        <w:gridCol w:w="6304"/>
      </w:tblGrid>
      <w:tr w:rsidR="00B8187A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B8187A" w:rsidRPr="000A2CD9" w:rsidRDefault="00B8187A" w:rsidP="000A2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618" w:type="dxa"/>
            <w:shd w:val="clear" w:color="auto" w:fill="auto"/>
            <w:noWrap/>
          </w:tcPr>
          <w:p w:rsidR="00B8187A" w:rsidRPr="000A2CD9" w:rsidRDefault="00B8187A" w:rsidP="000A2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  <w:t>No. Mhs</w:t>
            </w:r>
          </w:p>
        </w:tc>
        <w:tc>
          <w:tcPr>
            <w:tcW w:w="6304" w:type="dxa"/>
            <w:shd w:val="clear" w:color="auto" w:fill="auto"/>
            <w:noWrap/>
          </w:tcPr>
          <w:p w:rsidR="00B8187A" w:rsidRPr="000A2CD9" w:rsidRDefault="000A2CD9" w:rsidP="000A2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d-ID"/>
              </w:rPr>
              <w:t>Nama Mahasiswa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120904769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Kevin Ivan Tiranda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130904953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Claverence Kevin Arya Nata Atmaja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130904955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Stevanus Dewangga Ardiantoro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130904956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Michael Bagus Satrio Kuncoro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130904973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Vincentius Rahadyan Adi S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130905002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Agnes Friska Cyntia Puspitasari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130905024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Titus Kurdho Laksono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130905029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Antonius Bramanditha Krithama</w:t>
            </w:r>
          </w:p>
        </w:tc>
      </w:tr>
      <w:tr w:rsidR="00FD5858" w:rsidRPr="000A2CD9" w:rsidTr="00B8187A">
        <w:trPr>
          <w:trHeight w:val="176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130905063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Ramah Fortriman Ndruru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130905102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Stevanus Banu Prabowo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130905198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L. Surianto Marbun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140905214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Armega Murhendrasta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140905256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Novenna Intan Putri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140905285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Indriyani Sirait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140905294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Yohanes Paulus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140905303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 Erwin Natsir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140905351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Vivien Chen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140905398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Andrianus Hendro Saputra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140905484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Gregorius Dimas Bramantyo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140905509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Alvionita Virgida Laoera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140905515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Gerasimos Paramapandita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140905540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Frischa Dilla Sonia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150905581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Vincen Michael Lestari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150905602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Vaulika Ardi Rinjani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150905603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 Nyoman Nada Trijayanti Putri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150905605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Noni Lestari Maranatha Pangaribuan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150905606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Stephanie Miranda Klaas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150905607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Benedith Maria Pasaribu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150905609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Raema Yoratian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150905610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Yosafat Teguh Setiawan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150905614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Bonifasius Asvian Lamana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150905618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Cynthia Deavy Firstiana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150905633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Sesilia Novenda Karesi Putri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150905635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Teresia Belawati Sugiarto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150905644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Nessya Putri Maharani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150905685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Yohan Ajay Kusuma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150905722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Leonardus Wical Zelena Arga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150905728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Agustina Cindy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150905736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Patricia Liana Cahyaningtyas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150905750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Hartono Wira Ardi Kusuma Jaya Lase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150905786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Raras Sabilla Yani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150905797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Diajeng Ayu Putri Sukandi Arum Buwana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150905814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Kadek Maydhania Vidari Dewi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150905838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Chikita Adelya Setiawan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150905844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Elizabeth Noviastuti</w:t>
            </w:r>
          </w:p>
        </w:tc>
      </w:tr>
      <w:tr w:rsidR="00FD5858" w:rsidRPr="000A2CD9" w:rsidTr="00FD5858">
        <w:trPr>
          <w:trHeight w:val="255"/>
        </w:trPr>
        <w:tc>
          <w:tcPr>
            <w:tcW w:w="720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150905849</w:t>
            </w:r>
          </w:p>
        </w:tc>
        <w:tc>
          <w:tcPr>
            <w:tcW w:w="6304" w:type="dxa"/>
            <w:shd w:val="clear" w:color="auto" w:fill="auto"/>
            <w:noWrap/>
            <w:hideMark/>
          </w:tcPr>
          <w:p w:rsidR="00FD5858" w:rsidRPr="000A2CD9" w:rsidRDefault="00FD5858" w:rsidP="00FD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A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Yosephine Isabela</w:t>
            </w:r>
          </w:p>
        </w:tc>
      </w:tr>
    </w:tbl>
    <w:p w:rsidR="00FD5858" w:rsidRPr="000A2CD9" w:rsidRDefault="00FD5858" w:rsidP="00FD5858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5858" w:rsidRPr="000A2CD9" w:rsidSect="00B8187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C00F1"/>
    <w:multiLevelType w:val="hybridMultilevel"/>
    <w:tmpl w:val="EDC64A50"/>
    <w:lvl w:ilvl="0" w:tplc="0421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B33AC"/>
    <w:multiLevelType w:val="hybridMultilevel"/>
    <w:tmpl w:val="01323990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1C11A9F"/>
    <w:multiLevelType w:val="hybridMultilevel"/>
    <w:tmpl w:val="D5407ADE"/>
    <w:lvl w:ilvl="0" w:tplc="579C65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1FC72CC"/>
    <w:multiLevelType w:val="hybridMultilevel"/>
    <w:tmpl w:val="60BA12CC"/>
    <w:lvl w:ilvl="0" w:tplc="79A66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A616EE"/>
    <w:multiLevelType w:val="hybridMultilevel"/>
    <w:tmpl w:val="EC562EC0"/>
    <w:lvl w:ilvl="0" w:tplc="DB3C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58A4"/>
    <w:multiLevelType w:val="hybridMultilevel"/>
    <w:tmpl w:val="ABC2B408"/>
    <w:lvl w:ilvl="0" w:tplc="579C65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AF"/>
    <w:rsid w:val="00011B53"/>
    <w:rsid w:val="000A2CD9"/>
    <w:rsid w:val="003F33FE"/>
    <w:rsid w:val="004149E3"/>
    <w:rsid w:val="004C69D7"/>
    <w:rsid w:val="005D5D45"/>
    <w:rsid w:val="00616D42"/>
    <w:rsid w:val="008466AF"/>
    <w:rsid w:val="0096178C"/>
    <w:rsid w:val="009B1422"/>
    <w:rsid w:val="00A31B5D"/>
    <w:rsid w:val="00A97C82"/>
    <w:rsid w:val="00B179BF"/>
    <w:rsid w:val="00B24FF2"/>
    <w:rsid w:val="00B8187A"/>
    <w:rsid w:val="00BB677D"/>
    <w:rsid w:val="00C10162"/>
    <w:rsid w:val="00C1718E"/>
    <w:rsid w:val="00E11BBC"/>
    <w:rsid w:val="00E4661C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44B4-7154-4634-B22A-2CB759C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Dosen Labkomp</cp:lastModifiedBy>
  <cp:revision>14</cp:revision>
  <cp:lastPrinted>2017-08-09T02:22:00Z</cp:lastPrinted>
  <dcterms:created xsi:type="dcterms:W3CDTF">2017-08-09T01:50:00Z</dcterms:created>
  <dcterms:modified xsi:type="dcterms:W3CDTF">2017-08-09T04:43:00Z</dcterms:modified>
</cp:coreProperties>
</file>